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0A28" w:rsidRPr="00680A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A28" w:rsidRPr="00680A28" w:rsidRDefault="00680A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0A28">
              <w:rPr>
                <w:rFonts w:ascii="Times New Roman" w:hAnsi="Times New Roman" w:cs="Times New Roman"/>
                <w:sz w:val="28"/>
                <w:szCs w:val="28"/>
              </w:rP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0A28" w:rsidRPr="00680A28" w:rsidRDefault="00680A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0A28">
              <w:rPr>
                <w:rFonts w:ascii="Times New Roman" w:hAnsi="Times New Roman" w:cs="Times New Roman"/>
                <w:sz w:val="28"/>
                <w:szCs w:val="28"/>
              </w:rPr>
              <w:t>N 821</w:t>
            </w:r>
          </w:p>
        </w:tc>
      </w:tr>
    </w:tbl>
    <w:p w:rsidR="00680A28" w:rsidRPr="00680A28" w:rsidRDefault="00680A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УКАЗ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О КОМИСС</w:t>
      </w:r>
      <w:bookmarkStart w:id="0" w:name="_GoBack"/>
      <w:bookmarkEnd w:id="0"/>
      <w:r w:rsidRPr="00680A28">
        <w:rPr>
          <w:rFonts w:ascii="Times New Roman" w:hAnsi="Times New Roman" w:cs="Times New Roman"/>
          <w:sz w:val="28"/>
          <w:szCs w:val="28"/>
        </w:rPr>
        <w:t>ИЯХ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ФЕДЕРАЛЬНЫХ ГОСУДАРСТВЕННЫХ СЛУЖАЩИХ И УРЕГУЛИРОВАНИЮ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7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2. Установить, что вопросы, изложенные в </w:t>
      </w:r>
      <w:hyperlink w:anchor="P10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статью 27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дополнить подпунктом "г" следующего содержания: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 "и" пункта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1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7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5. Внести в </w:t>
      </w:r>
      <w:hyperlink r:id="rId1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пункты 9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"9. Утратил силу. - </w:t>
      </w:r>
      <w:hyperlink r:id="rId1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10. Основанием для осуществления проверки, предусмотренной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Федерации.";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680A28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80A28">
        <w:rPr>
          <w:rFonts w:ascii="Times New Roman" w:hAnsi="Times New Roman" w:cs="Times New Roman"/>
          <w:sz w:val="28"/>
          <w:szCs w:val="28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680A28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680A28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6. Внести в </w:t>
      </w:r>
      <w:hyperlink r:id="rId1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"3. Утратил силу. - </w:t>
      </w:r>
      <w:hyperlink r:id="rId2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постоянно действующими руководящими органами политических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Федерации.";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7. Руководителям федеральных государственных органов в 2-месячный срок: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принять иные меры по обеспечению исполнения настоящего Указа.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руководствоваться настоящим Указом при разработке названных положений.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10. Признать утратившим силу </w:t>
      </w:r>
      <w:hyperlink r:id="rId2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Президент</w:t>
      </w: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Д.МЕДВЕДЕВ</w:t>
      </w:r>
    </w:p>
    <w:p w:rsidR="00680A28" w:rsidRPr="00680A28" w:rsidRDefault="00680A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lastRenderedPageBreak/>
        <w:t>Москва, Кремль</w:t>
      </w:r>
    </w:p>
    <w:p w:rsidR="00680A28" w:rsidRPr="00680A28" w:rsidRDefault="00680A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 июля 2010 года</w:t>
      </w:r>
    </w:p>
    <w:p w:rsidR="00680A28" w:rsidRPr="00680A28" w:rsidRDefault="00680A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N 821</w:t>
      </w:r>
    </w:p>
    <w:p w:rsidR="00680A28" w:rsidRPr="00680A28" w:rsidRDefault="00680A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Утверждено</w:t>
      </w: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80A28" w:rsidRPr="00680A28" w:rsidRDefault="00680A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от 1 июля 2010 г. N 821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680A28">
        <w:rPr>
          <w:rFonts w:ascii="Times New Roman" w:hAnsi="Times New Roman" w:cs="Times New Roman"/>
          <w:sz w:val="28"/>
          <w:szCs w:val="28"/>
        </w:rPr>
        <w:t>ПОЛОЖЕНИЕ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ФЕДЕРАЛЬНЫХ ГОСУДАРСТВЕННЫХ СЛУЖАЩИХ И УРЕГУЛИРОВАНИЮ</w:t>
      </w:r>
    </w:p>
    <w:p w:rsidR="00680A28" w:rsidRPr="00680A28" w:rsidRDefault="0068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02.04.2013 </w:t>
      </w:r>
      <w:hyperlink r:id="rId2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680A28">
        <w:rPr>
          <w:rFonts w:ascii="Times New Roman" w:hAnsi="Times New Roman" w:cs="Times New Roman"/>
          <w:sz w:val="28"/>
          <w:szCs w:val="28"/>
        </w:rPr>
        <w:t>,</w:t>
      </w: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от 03.12.2013 </w:t>
      </w:r>
      <w:hyperlink r:id="rId2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от 23.06.2014 </w:t>
      </w:r>
      <w:hyperlink r:id="rId2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453</w:t>
        </w:r>
      </w:hyperlink>
      <w:r w:rsidRPr="00680A28">
        <w:rPr>
          <w:rFonts w:ascii="Times New Roman" w:hAnsi="Times New Roman" w:cs="Times New Roman"/>
          <w:sz w:val="28"/>
          <w:szCs w:val="28"/>
        </w:rPr>
        <w:t>,</w:t>
      </w: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от 08.03.2015 </w:t>
      </w:r>
      <w:hyperlink r:id="rId2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3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680A28">
        <w:rPr>
          <w:rFonts w:ascii="Times New Roman" w:hAnsi="Times New Roman" w:cs="Times New Roman"/>
          <w:sz w:val="28"/>
          <w:szCs w:val="28"/>
        </w:rPr>
        <w:t>)</w:t>
      </w:r>
    </w:p>
    <w:p w:rsidR="00680A28" w:rsidRPr="00680A28" w:rsidRDefault="0068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3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 органам: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</w:t>
      </w:r>
      <w:hyperlink r:id="rId3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(далее - требования к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требования об урегулировании конфликта интересов);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8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680A28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680A28">
        <w:rPr>
          <w:rFonts w:ascii="Times New Roman" w:hAnsi="Times New Roman" w:cs="Times New Roman"/>
          <w:sz w:val="28"/>
          <w:szCs w:val="28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680A28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680A28">
        <w:rPr>
          <w:rFonts w:ascii="Times New Roman" w:hAnsi="Times New Roman" w:cs="Times New Roman"/>
          <w:sz w:val="28"/>
          <w:szCs w:val="28"/>
        </w:rPr>
        <w:t>9. Руководитель государственного органа может принять решение о включении в состав комиссии: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10. Лица, указанные в </w:t>
      </w:r>
      <w:hyperlink w:anchor="P9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9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680A28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680A28">
        <w:rPr>
          <w:rFonts w:ascii="Times New Roman" w:hAnsi="Times New Roman" w:cs="Times New Roman"/>
          <w:sz w:val="28"/>
          <w:szCs w:val="28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9"/>
      <w:bookmarkEnd w:id="8"/>
      <w:r w:rsidRPr="00680A28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680A28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государственного органа в соответствии с </w:t>
      </w:r>
      <w:hyperlink r:id="rId3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 w:rsidRPr="00680A28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3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2"/>
      <w:bookmarkEnd w:id="11"/>
      <w:r w:rsidRPr="00680A28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3"/>
      <w:bookmarkEnd w:id="12"/>
      <w:r w:rsidRPr="00680A28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4"/>
      <w:bookmarkEnd w:id="13"/>
      <w:r w:rsidRPr="00680A28">
        <w:rPr>
          <w:rFonts w:ascii="Times New Roman" w:hAnsi="Times New Roman" w:cs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5"/>
      <w:bookmarkEnd w:id="14"/>
      <w:r w:rsidRPr="00680A28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6"/>
      <w:bookmarkEnd w:id="15"/>
      <w:r w:rsidRPr="00680A28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4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8"/>
      <w:bookmarkEnd w:id="16"/>
      <w:r w:rsidRPr="00680A28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0"/>
      <w:bookmarkEnd w:id="17"/>
      <w:r w:rsidRPr="00680A28">
        <w:rPr>
          <w:rFonts w:ascii="Times New Roman" w:hAnsi="Times New Roman" w:cs="Times New Roman"/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1"/>
      <w:bookmarkEnd w:id="18"/>
      <w:r w:rsidRPr="00680A28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0A2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80A28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4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3"/>
      <w:bookmarkEnd w:id="19"/>
      <w:r w:rsidRPr="00680A2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4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4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0A2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80A28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4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17.1 введен </w:t>
      </w:r>
      <w:hyperlink r:id="rId4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5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17.2. Обращение, указанное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17.2 введен </w:t>
      </w:r>
      <w:hyperlink r:id="rId5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17.3. Уведомление, указанное в </w:t>
      </w:r>
      <w:hyperlink w:anchor="P1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17.3 введен </w:t>
      </w:r>
      <w:hyperlink r:id="rId5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5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17.4. Уведомление, указанное в </w:t>
      </w:r>
      <w:hyperlink w:anchor="P11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17.4 введен </w:t>
      </w:r>
      <w:hyperlink r:id="rId5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17.5 введен </w:t>
      </w:r>
      <w:hyperlink r:id="rId5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пунктами 18.1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18.2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0A2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80A28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5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1"/>
      <w:bookmarkEnd w:id="20"/>
      <w:r w:rsidRPr="00680A28">
        <w:rPr>
          <w:rFonts w:ascii="Times New Roman" w:hAnsi="Times New Roman" w:cs="Times New Roman"/>
          <w:sz w:val="28"/>
          <w:szCs w:val="28"/>
        </w:rPr>
        <w:lastRenderedPageBreak/>
        <w:t xml:space="preserve">18.1. Заседание комиссии по рассмотрению заявлений, указанных в </w:t>
      </w:r>
      <w:hyperlink w:anchor="P11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18.1 введен </w:t>
      </w:r>
      <w:hyperlink r:id="rId5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5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3"/>
      <w:bookmarkEnd w:id="21"/>
      <w:r w:rsidRPr="00680A28">
        <w:rPr>
          <w:rFonts w:ascii="Times New Roman" w:hAnsi="Times New Roman" w:cs="Times New Roman"/>
          <w:sz w:val="28"/>
          <w:szCs w:val="28"/>
        </w:rPr>
        <w:t xml:space="preserve">18.2. Уведомление, указанное в </w:t>
      </w:r>
      <w:hyperlink w:anchor="P1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18.2 введен </w:t>
      </w:r>
      <w:hyperlink r:id="rId6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6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19.1 введен </w:t>
      </w:r>
      <w:hyperlink r:id="rId6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20 в ред. </w:t>
      </w:r>
      <w:hyperlink r:id="rId6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4"/>
      <w:bookmarkEnd w:id="22"/>
      <w:r w:rsidRPr="00680A28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11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5"/>
      <w:bookmarkEnd w:id="23"/>
      <w:r w:rsidRPr="00680A2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6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 о проверке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6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5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1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3"/>
      <w:bookmarkEnd w:id="24"/>
      <w:r w:rsidRPr="00680A28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11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объективной и уважительной;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7"/>
      <w:bookmarkEnd w:id="25"/>
      <w:r w:rsidRPr="00680A28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w:anchor="P12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6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6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25.1 введен </w:t>
      </w:r>
      <w:hyperlink r:id="rId6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P11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6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7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25.2 введен </w:t>
      </w:r>
      <w:hyperlink r:id="rId7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5"/>
      <w:bookmarkEnd w:id="26"/>
      <w:r w:rsidRPr="00680A28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в </w:t>
      </w:r>
      <w:hyperlink w:anchor="P11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25.3 введен </w:t>
      </w:r>
      <w:hyperlink r:id="rId7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P11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"д"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25.1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25.3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26.1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08.03.2015 </w:t>
      </w:r>
      <w:hyperlink r:id="rId7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7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680A28">
        <w:rPr>
          <w:rFonts w:ascii="Times New Roman" w:hAnsi="Times New Roman" w:cs="Times New Roman"/>
          <w:sz w:val="28"/>
          <w:szCs w:val="28"/>
        </w:rPr>
        <w:t>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2"/>
      <w:bookmarkEnd w:id="27"/>
      <w:r w:rsidRPr="00680A28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P123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5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26.1 введен </w:t>
      </w:r>
      <w:hyperlink r:id="rId7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P12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"в" </w:t>
        </w:r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10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или в виде выписок из него - государственному служащему, а также по решению комиссии - иным заинтересованным лицам.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80A28" w:rsidRPr="00680A28" w:rsidRDefault="00680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(п. 37.1 введен </w:t>
      </w:r>
      <w:hyperlink r:id="rId78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</w:t>
      </w:r>
      <w:r w:rsidRPr="00680A28">
        <w:rPr>
          <w:rFonts w:ascii="Times New Roman" w:hAnsi="Times New Roman" w:cs="Times New Roman"/>
          <w:sz w:val="28"/>
          <w:szCs w:val="28"/>
        </w:rPr>
        <w:lastRenderedPageBreak/>
        <w:t>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39. В случае рассмотрения вопросов, указанных в </w:t>
      </w:r>
      <w:hyperlink w:anchor="P10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7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0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включаются лица, указанные в </w:t>
      </w:r>
      <w:hyperlink w:anchor="P9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109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104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1" w:history="1">
        <w:r w:rsidRPr="00680A28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80A28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г. N 1065.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A28">
        <w:rPr>
          <w:rFonts w:ascii="Times New Roman" w:hAnsi="Times New Roman" w:cs="Times New Roman"/>
          <w:sz w:val="28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A28" w:rsidRPr="00680A28" w:rsidRDefault="00680A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41C62" w:rsidRPr="00680A28" w:rsidRDefault="00C41C62">
      <w:pPr>
        <w:rPr>
          <w:rFonts w:ascii="Times New Roman" w:hAnsi="Times New Roman" w:cs="Times New Roman"/>
          <w:sz w:val="28"/>
          <w:szCs w:val="28"/>
        </w:rPr>
      </w:pPr>
    </w:p>
    <w:sectPr w:rsidR="00C41C62" w:rsidRPr="00680A28" w:rsidSect="0074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28"/>
    <w:rsid w:val="00680A28"/>
    <w:rsid w:val="00C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F168AEA3975CCB75BA39304841568A7E4FAE43E861660F3EB1D0EEA3F38D704CF68AE3944744G3I5N" TargetMode="External"/><Relationship Id="rId18" Type="http://schemas.openxmlformats.org/officeDocument/2006/relationships/hyperlink" Target="consultantplus://offline/ref=1FF168AEA3975CCB75BA39304841568A7E4FAE43E861660F3EB1D0EEA3F38D704CF68AE3944646G3I3N" TargetMode="External"/><Relationship Id="rId26" Type="http://schemas.openxmlformats.org/officeDocument/2006/relationships/hyperlink" Target="consultantplus://offline/ref=1FF168AEA3975CCB75BA39304841568A764FAA4EE9633B0536E8DCECA4FCD2674BBF86E294474530G6I7N" TargetMode="External"/><Relationship Id="rId39" Type="http://schemas.openxmlformats.org/officeDocument/2006/relationships/hyperlink" Target="consultantplus://offline/ref=1FF168AEA3975CCB75BA39304841568A7640AF4AE3683B0536E8DCECA4FCD2674BBF86E294474733G6I2N" TargetMode="External"/><Relationship Id="rId21" Type="http://schemas.openxmlformats.org/officeDocument/2006/relationships/hyperlink" Target="consultantplus://offline/ref=1FF168AEA3975CCB75BA39304841568A7E4FAE43E961660F3EB1D0EEA3F38D704CF68AE3944745G3I3N" TargetMode="External"/><Relationship Id="rId34" Type="http://schemas.openxmlformats.org/officeDocument/2006/relationships/hyperlink" Target="consultantplus://offline/ref=1FF168AEA3975CCB75BA39304841568A7641AD4CE4623B0536E8DCECA4FCD2674BBF86E294474639G6I3N" TargetMode="External"/><Relationship Id="rId42" Type="http://schemas.openxmlformats.org/officeDocument/2006/relationships/hyperlink" Target="consultantplus://offline/ref=1FF168AEA3975CCB75BA39304841568A7641AC42E86C3B0536E8DCECA4FCD2674BBF86E294474730G6ICN" TargetMode="External"/><Relationship Id="rId47" Type="http://schemas.openxmlformats.org/officeDocument/2006/relationships/hyperlink" Target="consultantplus://offline/ref=1FF168AEA3975CCB75BA39304841568A7640AF4AE26D3B0536E8DCECA4FCD2674BBF86E294474733G6I1N" TargetMode="External"/><Relationship Id="rId50" Type="http://schemas.openxmlformats.org/officeDocument/2006/relationships/hyperlink" Target="consultantplus://offline/ref=1FF168AEA3975CCB75BA39304841568A7641AC42E86C3B0536E8DCECA4FCD2674BBF86E294474731G6I4N" TargetMode="External"/><Relationship Id="rId55" Type="http://schemas.openxmlformats.org/officeDocument/2006/relationships/hyperlink" Target="consultantplus://offline/ref=1FF168AEA3975CCB75BA39304841568A7641AC42E86C3B0536E8DCECA4FCD2674BBF86E294474731G6I6N" TargetMode="External"/><Relationship Id="rId63" Type="http://schemas.openxmlformats.org/officeDocument/2006/relationships/hyperlink" Target="consultantplus://offline/ref=1FF168AEA3975CCB75BA39304841568A764EA84FE76A3B0536E8DCECA4FCD2674BBF86E294474733G6IDN" TargetMode="External"/><Relationship Id="rId68" Type="http://schemas.openxmlformats.org/officeDocument/2006/relationships/hyperlink" Target="consultantplus://offline/ref=1FF168AEA3975CCB75BA39304841568A764FAA4EE9633B0536E8DCECA4FCD2674BBF86E294474530G6I0N" TargetMode="External"/><Relationship Id="rId76" Type="http://schemas.openxmlformats.org/officeDocument/2006/relationships/hyperlink" Target="consultantplus://offline/ref=1FF168AEA3975CCB75BA39304841568A764EA84FE76A3B0536E8DCECA4FCD2674BBF86E294474733G6ICN" TargetMode="External"/><Relationship Id="rId7" Type="http://schemas.openxmlformats.org/officeDocument/2006/relationships/hyperlink" Target="consultantplus://offline/ref=1FF168AEA3975CCB75BA39304841568A7E48AB4EE861660F3EB1D0EEA3F38D704CF68AE3944141G3I5N" TargetMode="External"/><Relationship Id="rId71" Type="http://schemas.openxmlformats.org/officeDocument/2006/relationships/hyperlink" Target="consultantplus://offline/ref=1FF168AEA3975CCB75BA39304841568A7640AF4AE26D3B0536E8DCECA4FCD2674BBF86E294474733G6I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F168AEA3975CCB75BA39304841568A764CAF4CE66A3B0536E8DCECA4FCD2674BBF86E294474739G6I5N" TargetMode="External"/><Relationship Id="rId29" Type="http://schemas.openxmlformats.org/officeDocument/2006/relationships/hyperlink" Target="consultantplus://offline/ref=1FF168AEA3975CCB75BA39304841568A7640AF4AE26D3B0536E8DCECA4FCD2674BBF86E294474733G6I5N" TargetMode="External"/><Relationship Id="rId11" Type="http://schemas.openxmlformats.org/officeDocument/2006/relationships/hyperlink" Target="consultantplus://offline/ref=1FF168AEA3975CCB75BA39304841568A7E41AC4FE361660F3EB1D0EEA3F38D704CF68AE3944745G3I6N" TargetMode="External"/><Relationship Id="rId24" Type="http://schemas.openxmlformats.org/officeDocument/2006/relationships/hyperlink" Target="consultantplus://offline/ref=1FF168AEA3975CCB75BA39304841568A7640A54FE86C3B0536E8DCECA4FCD2674BBF86E294474634G6I7N" TargetMode="External"/><Relationship Id="rId32" Type="http://schemas.openxmlformats.org/officeDocument/2006/relationships/hyperlink" Target="consultantplus://offline/ref=1FF168AEA3975CCB75BA39304841568A7540AB4FEB3C6C0767BDD2GEI9N" TargetMode="External"/><Relationship Id="rId37" Type="http://schemas.openxmlformats.org/officeDocument/2006/relationships/hyperlink" Target="consultantplus://offline/ref=1FF168AEA3975CCB75BA39304841568A7641AC43E2693B0536E8DCECA4FCD2674BBF86E294474739G6I1N" TargetMode="External"/><Relationship Id="rId40" Type="http://schemas.openxmlformats.org/officeDocument/2006/relationships/hyperlink" Target="consultantplus://offline/ref=1FF168AEA3975CCB75BA39304841568A7640A54FE96B3B0536E8DCECA4GFICN" TargetMode="External"/><Relationship Id="rId45" Type="http://schemas.openxmlformats.org/officeDocument/2006/relationships/hyperlink" Target="consultantplus://offline/ref=1FF168AEA3975CCB75BA39304841568A7640A54CE26C3B0536E8DCECA4FCD2674BBF86E0G9I7N" TargetMode="External"/><Relationship Id="rId53" Type="http://schemas.openxmlformats.org/officeDocument/2006/relationships/hyperlink" Target="consultantplus://offline/ref=1FF168AEA3975CCB75BA39304841568A764EA84FE76A3B0536E8DCECA4FCD2674BBF86E294474733G6I4N" TargetMode="External"/><Relationship Id="rId58" Type="http://schemas.openxmlformats.org/officeDocument/2006/relationships/hyperlink" Target="consultantplus://offline/ref=1FF168AEA3975CCB75BA39304841568A764EA84FE76A3B0536E8DCECA4FCD2674BBF86E294474733G6I6N" TargetMode="External"/><Relationship Id="rId66" Type="http://schemas.openxmlformats.org/officeDocument/2006/relationships/hyperlink" Target="consultantplus://offline/ref=1FF168AEA3975CCB75BA39304841568A7640A449E76E3B0536E8DCECA4FCD2674BBF86E294474732G6IDN" TargetMode="External"/><Relationship Id="rId74" Type="http://schemas.openxmlformats.org/officeDocument/2006/relationships/hyperlink" Target="consultantplus://offline/ref=1FF168AEA3975CCB75BA39304841568A7641AC42E86C3B0536E8DCECA4FCD2674BBF86E294474733G6I4N" TargetMode="External"/><Relationship Id="rId79" Type="http://schemas.openxmlformats.org/officeDocument/2006/relationships/hyperlink" Target="consultantplus://offline/ref=1FF168AEA3975CCB75BA39304841568A764FAA4FE06A3B0536E8DCECA4FCD2674BBF86E294474732G6I4N" TargetMode="External"/><Relationship Id="rId5" Type="http://schemas.openxmlformats.org/officeDocument/2006/relationships/hyperlink" Target="consultantplus://offline/ref=1FF168AEA3975CCB75BA39304841568A7640A54CE26C3B0536E8DCECA4FCD2674BBF86E294474739G6I1N" TargetMode="External"/><Relationship Id="rId61" Type="http://schemas.openxmlformats.org/officeDocument/2006/relationships/hyperlink" Target="consultantplus://offline/ref=1FF168AEA3975CCB75BA39304841568A7641AC42E86C3B0536E8DCECA4FCD2674BBF86E294474732G6I5N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1FF168AEA3975CCB75BA39304841568A7E41AC4FE361660F3EB1D0EEGAI3N" TargetMode="External"/><Relationship Id="rId19" Type="http://schemas.openxmlformats.org/officeDocument/2006/relationships/hyperlink" Target="consultantplus://offline/ref=1FF168AEA3975CCB75BA39304841568A7E4FAE43E961660F3EB1D0EEA3F38D704CF68AE3944746G3I3N" TargetMode="External"/><Relationship Id="rId31" Type="http://schemas.openxmlformats.org/officeDocument/2006/relationships/hyperlink" Target="consultantplus://offline/ref=1FF168AEA3975CCB75BA39304841568A7640A54CE26C3B0536E8DCECA4FCD2674BBF86E294474739G6I1N" TargetMode="External"/><Relationship Id="rId44" Type="http://schemas.openxmlformats.org/officeDocument/2006/relationships/hyperlink" Target="consultantplus://offline/ref=1FF168AEA3975CCB75BA39304841568A764FAA4EE9633B0536E8DCECA4FCD2674BBF86E294474530G6I6N" TargetMode="External"/><Relationship Id="rId52" Type="http://schemas.openxmlformats.org/officeDocument/2006/relationships/hyperlink" Target="consultantplus://offline/ref=1FF168AEA3975CCB75BA39304841568A7640A54CE26C3B0536E8DCECA4FCD2674BBF86E1G9ICN" TargetMode="External"/><Relationship Id="rId60" Type="http://schemas.openxmlformats.org/officeDocument/2006/relationships/hyperlink" Target="consultantplus://offline/ref=1FF168AEA3975CCB75BA39304841568A764EA84FE76A3B0536E8DCECA4FCD2674BBF86E294474733G6I0N" TargetMode="External"/><Relationship Id="rId65" Type="http://schemas.openxmlformats.org/officeDocument/2006/relationships/hyperlink" Target="consultantplus://offline/ref=1FF168AEA3975CCB75BA39304841568A7640AF4AE3683B0536E8DCECA4FCD2674BBF86E294474733G6I2N" TargetMode="External"/><Relationship Id="rId73" Type="http://schemas.openxmlformats.org/officeDocument/2006/relationships/hyperlink" Target="consultantplus://offline/ref=1FF168AEA3975CCB75BA39304841568A7640AF4AE26D3B0536E8DCECA4FCD2674BBF86E294474734G6I7N" TargetMode="External"/><Relationship Id="rId78" Type="http://schemas.openxmlformats.org/officeDocument/2006/relationships/hyperlink" Target="consultantplus://offline/ref=1FF168AEA3975CCB75BA39304841568A764EA84FE76A3B0536E8DCECA4FCD2674BBF86E294474734G6I6N" TargetMode="External"/><Relationship Id="rId81" Type="http://schemas.openxmlformats.org/officeDocument/2006/relationships/hyperlink" Target="consultantplus://offline/ref=1FF168AEA3975CCB75BA39304841568A7640AF4AE3683B0536E8DCECA4FCD2674BBF86E294474730G6I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168AEA3975CCB75BA39304841568A7E48AB4EE861660F3EB1D0EEA3F38D704CF68AE394414FG3I2N" TargetMode="External"/><Relationship Id="rId14" Type="http://schemas.openxmlformats.org/officeDocument/2006/relationships/hyperlink" Target="consultantplus://offline/ref=1FF168AEA3975CCB75BA39304841568A7E4FAE43E861660F3EB1D0EEA3F38D704CF68AE3944741G3I2N" TargetMode="External"/><Relationship Id="rId22" Type="http://schemas.openxmlformats.org/officeDocument/2006/relationships/hyperlink" Target="consultantplus://offline/ref=1FF168AEA3975CCB75BA39304841568A764CAF4CE66A3B0536E8DCECA4FCD2674BBF86E294474739G6I5N" TargetMode="External"/><Relationship Id="rId27" Type="http://schemas.openxmlformats.org/officeDocument/2006/relationships/hyperlink" Target="consultantplus://offline/ref=1FF168AEA3975CCB75BA39304841568A7641AC43E2693B0536E8DCECA4FCD2674BBF86E294474739G6I7N" TargetMode="External"/><Relationship Id="rId30" Type="http://schemas.openxmlformats.org/officeDocument/2006/relationships/hyperlink" Target="consultantplus://offline/ref=1FF168AEA3975CCB75BA39304841568A7641AC42E86C3B0536E8DCECA4FCD2674BBF86E294474730G6IDN" TargetMode="External"/><Relationship Id="rId35" Type="http://schemas.openxmlformats.org/officeDocument/2006/relationships/hyperlink" Target="consultantplus://offline/ref=1FF168AEA3975CCB75BA39304841568A7641AC43E2693B0536E8DCECA4FCD2674BBF86E294474739G6I6N" TargetMode="External"/><Relationship Id="rId43" Type="http://schemas.openxmlformats.org/officeDocument/2006/relationships/hyperlink" Target="consultantplus://offline/ref=1FF168AEA3975CCB75BA39304841568A7640A449E76E3B0536E8DCECA4FCD2674BBF86E294474732G6IDN" TargetMode="External"/><Relationship Id="rId48" Type="http://schemas.openxmlformats.org/officeDocument/2006/relationships/hyperlink" Target="consultantplus://offline/ref=1FF168AEA3975CCB75BA39304841568A7640A54CE26C3B0536E8DCECA4FCD2674BBF86E1G9ICN" TargetMode="External"/><Relationship Id="rId56" Type="http://schemas.openxmlformats.org/officeDocument/2006/relationships/hyperlink" Target="consultantplus://offline/ref=1FF168AEA3975CCB75BA39304841568A7641AC42E86C3B0536E8DCECA4FCD2674BBF86E294474731G6I0N" TargetMode="External"/><Relationship Id="rId64" Type="http://schemas.openxmlformats.org/officeDocument/2006/relationships/hyperlink" Target="consultantplus://offline/ref=1FF168AEA3975CCB75BA39304841568A7640AF4AE3683B0536E8DCECA4FCD2674BBF86E294474733G6I2N" TargetMode="External"/><Relationship Id="rId69" Type="http://schemas.openxmlformats.org/officeDocument/2006/relationships/hyperlink" Target="consultantplus://offline/ref=1FF168AEA3975CCB75BA39304841568A7640A54FE96B3B0536E8DCECA4GFICN" TargetMode="External"/><Relationship Id="rId77" Type="http://schemas.openxmlformats.org/officeDocument/2006/relationships/hyperlink" Target="consultantplus://offline/ref=1FF168AEA3975CCB75BA39304841568A7641AC42E86C3B0536E8DCECA4FCD2674BBF86E294474733G6I7N" TargetMode="External"/><Relationship Id="rId8" Type="http://schemas.openxmlformats.org/officeDocument/2006/relationships/hyperlink" Target="consultantplus://offline/ref=1FF168AEA3975CCB75BA39304841568A7E48AB4EE861660F3EB1D0EEA3F38D704CF68AE3944141G3I8N" TargetMode="External"/><Relationship Id="rId51" Type="http://schemas.openxmlformats.org/officeDocument/2006/relationships/hyperlink" Target="consultantplus://offline/ref=1FF168AEA3975CCB75BA39304841568A764EA84FE76A3B0536E8DCECA4FCD2674BBF86E294474733G6I5N" TargetMode="External"/><Relationship Id="rId72" Type="http://schemas.openxmlformats.org/officeDocument/2006/relationships/hyperlink" Target="consultantplus://offline/ref=1FF168AEA3975CCB75BA39304841568A7641AC42E86C3B0536E8DCECA4FCD2674BBF86E294474732G6I3N" TargetMode="External"/><Relationship Id="rId80" Type="http://schemas.openxmlformats.org/officeDocument/2006/relationships/hyperlink" Target="consultantplus://offline/ref=1FF168AEA3975CCB75BA39304841568A764FAA49E16F3B0536E8DCECA4GFI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F168AEA3975CCB75BA39304841568A764FAA4EE2633B0536E8DCECA4FCD2674BBF86E294474731G6I0N" TargetMode="External"/><Relationship Id="rId17" Type="http://schemas.openxmlformats.org/officeDocument/2006/relationships/hyperlink" Target="consultantplus://offline/ref=1FF168AEA3975CCB75BA39304841568A7E4FAE43E861660F3EB1D0EEA3F38D704CF68AE394474FG3I0N" TargetMode="External"/><Relationship Id="rId25" Type="http://schemas.openxmlformats.org/officeDocument/2006/relationships/hyperlink" Target="consultantplus://offline/ref=1FF168AEA3975CCB75BA39304841568A714EA94FE261660F3EB1D0EEGAI3N" TargetMode="External"/><Relationship Id="rId33" Type="http://schemas.openxmlformats.org/officeDocument/2006/relationships/hyperlink" Target="consultantplus://offline/ref=1FF168AEA3975CCB75BA39304841568A7640A54CE26C3B0536E8DCECA4GFICN" TargetMode="External"/><Relationship Id="rId38" Type="http://schemas.openxmlformats.org/officeDocument/2006/relationships/hyperlink" Target="consultantplus://offline/ref=1FF168AEA3975CCB75BA39304841568A7640AF4AE3683B0536E8DCECA4FCD2674BBF86E294474631G6I6N" TargetMode="External"/><Relationship Id="rId46" Type="http://schemas.openxmlformats.org/officeDocument/2006/relationships/hyperlink" Target="consultantplus://offline/ref=1FF168AEA3975CCB75BA39304841568A7641AD4CE26C3B0536E8DCECA4FCD2674BBF86E29346G4I4N" TargetMode="External"/><Relationship Id="rId59" Type="http://schemas.openxmlformats.org/officeDocument/2006/relationships/hyperlink" Target="consultantplus://offline/ref=1FF168AEA3975CCB75BA39304841568A7641AC42E86C3B0536E8DCECA4FCD2674BBF86E294474731G6ICN" TargetMode="External"/><Relationship Id="rId67" Type="http://schemas.openxmlformats.org/officeDocument/2006/relationships/hyperlink" Target="consultantplus://offline/ref=1FF168AEA3975CCB75BA39304841568A7640A449E76E3B0536E8DCECA4FCD2674BBF86E294474732G6IDN" TargetMode="External"/><Relationship Id="rId20" Type="http://schemas.openxmlformats.org/officeDocument/2006/relationships/hyperlink" Target="consultantplus://offline/ref=1FF168AEA3975CCB75BA39304841568A7E4FAE43E961660F3EB1D0EEA3F38D704CF68AE3944745G3I0N" TargetMode="External"/><Relationship Id="rId41" Type="http://schemas.openxmlformats.org/officeDocument/2006/relationships/hyperlink" Target="consultantplus://offline/ref=1FF168AEA3975CCB75BA39304841568A7640AF4AE26D3B0536E8DCECA4FCD2674BBF86E294474733G6I7N" TargetMode="External"/><Relationship Id="rId54" Type="http://schemas.openxmlformats.org/officeDocument/2006/relationships/hyperlink" Target="consultantplus://offline/ref=1FF168AEA3975CCB75BA39304841568A7641AC42E86C3B0536E8DCECA4FCD2674BBF86E294474731G6I7N" TargetMode="External"/><Relationship Id="rId62" Type="http://schemas.openxmlformats.org/officeDocument/2006/relationships/hyperlink" Target="consultantplus://offline/ref=1FF168AEA3975CCB75BA39304841568A7641AC42E86C3B0536E8DCECA4FCD2674BBF86E294474732G6I7N" TargetMode="External"/><Relationship Id="rId70" Type="http://schemas.openxmlformats.org/officeDocument/2006/relationships/hyperlink" Target="consultantplus://offline/ref=1FF168AEA3975CCB75BA39304841568A7640A54FE96B3B0536E8DCECA4GFICN" TargetMode="External"/><Relationship Id="rId75" Type="http://schemas.openxmlformats.org/officeDocument/2006/relationships/hyperlink" Target="consultantplus://offline/ref=1FF168AEA3975CCB75BA39304841568A7640A54CE26C3B0536E8DCECA4FCD2674BBF86E1G9ICN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168AEA3975CCB75BA39304841568A764FAA4FE06A3B0536E8DCECA4FCD2674BBF86E294474732G6I4N" TargetMode="External"/><Relationship Id="rId15" Type="http://schemas.openxmlformats.org/officeDocument/2006/relationships/hyperlink" Target="consultantplus://offline/ref=1FF168AEA3975CCB75BA39304841568A7E4FAE43E861660F3EB1D0EEA3F38D704CF68AE3944741G3I5N" TargetMode="External"/><Relationship Id="rId23" Type="http://schemas.openxmlformats.org/officeDocument/2006/relationships/hyperlink" Target="consultantplus://offline/ref=1FF168AEA3975CCB75BA39304841568A7E4FAE43E961660F3EB1D0EEA3F38D704CF68AE3944741G3I0N" TargetMode="External"/><Relationship Id="rId28" Type="http://schemas.openxmlformats.org/officeDocument/2006/relationships/hyperlink" Target="consultantplus://offline/ref=1FF168AEA3975CCB75BA39304841568A764EA84FE76A3B0536E8DCECA4FCD2674BBF86E294474732G6I0N" TargetMode="External"/><Relationship Id="rId36" Type="http://schemas.openxmlformats.org/officeDocument/2006/relationships/hyperlink" Target="consultantplus://offline/ref=1FF168AEA3975CCB75BA39304841568A7640A54FE86C3B0536E8DCECA4FCD2674BBF86E294474634G6I7N" TargetMode="External"/><Relationship Id="rId49" Type="http://schemas.openxmlformats.org/officeDocument/2006/relationships/hyperlink" Target="consultantplus://offline/ref=1FF168AEA3975CCB75BA39304841568A764EA84FE76A3B0536E8DCECA4FCD2674BBF86E294474732G6IDN" TargetMode="External"/><Relationship Id="rId57" Type="http://schemas.openxmlformats.org/officeDocument/2006/relationships/hyperlink" Target="consultantplus://offline/ref=1FF168AEA3975CCB75BA39304841568A7641AC42E86C3B0536E8DCECA4FCD2674BBF86E294474731G6I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8941</Words>
  <Characters>50967</Characters>
  <Application>Microsoft Office Word</Application>
  <DocSecurity>0</DocSecurity>
  <Lines>424</Lines>
  <Paragraphs>119</Paragraphs>
  <ScaleCrop>false</ScaleCrop>
  <Company/>
  <LinksUpToDate>false</LinksUpToDate>
  <CharactersWithSpaces>59789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Яна А. Рожнова</cp:lastModifiedBy>
  <cp:revision>1</cp:revision>
  <dcterms:created xsi:type="dcterms:W3CDTF">2016-02-25T13:08:00Z</dcterms:created>
  <dcterms:modified xsi:type="dcterms:W3CDTF">2016-02-25T13:08:00Z</dcterms:modified>
</cp:coreProperties>
</file>